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color w:val="7030A0"/>
          <w:sz w:val="48"/>
          <w:szCs w:val="48"/>
        </w:rPr>
      </w:pPr>
      <w:r>
        <w:rPr>
          <w:rFonts w:ascii="Comic Sans MS" w:hAnsi="Comic Sans MS"/>
          <w:color w:val="7030A0"/>
          <w:sz w:val="48"/>
          <w:szCs w:val="48"/>
        </w:rPr>
        <w:t>MAYFIELD FUNATHON</w:t>
      </w:r>
    </w:p>
    <w:p>
      <w:pPr>
        <w:pStyle w:val="Normal"/>
        <w:jc w:val="center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>What will you do to raise money? Run,Walk,Cycle,Eat,Sleep,Sing……</w:t>
      </w:r>
    </w:p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Make this “thon” your own. Put money in a pot or sponsor someone else. </w:t>
      </w:r>
    </w:p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 it on your own or as a family </w:t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28"/>
          <w:szCs w:val="28"/>
        </w:rPr>
        <w:t>NAME/S</w:t>
      </w:r>
      <w:r>
        <w:rPr>
          <w:rFonts w:ascii="Comic Sans MS" w:hAnsi="Comic Sans MS"/>
          <w:sz w:val="36"/>
          <w:szCs w:val="36"/>
        </w:rPr>
        <w:t>...................................................................................</w:t>
      </w:r>
      <w:bookmarkStart w:id="0" w:name="_GoBack"/>
      <w:bookmarkEnd w:id="0"/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28"/>
          <w:szCs w:val="28"/>
        </w:rPr>
        <w:t>EVENT</w:t>
      </w:r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…………………………………………………………………………………..</w:t>
      </w:r>
    </w:p>
    <w:tbl>
      <w:tblPr>
        <w:tblStyle w:val="TableGrid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7"/>
        <w:gridCol w:w="3207"/>
        <w:gridCol w:w="3208"/>
      </w:tblGrid>
      <w:tr>
        <w:trPr>
          <w:trHeight w:val="363" w:hRule="atLeast"/>
        </w:trPr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</w:t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DISTANCE</w:t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AMOUNT</w:t>
            </w:r>
          </w:p>
        </w:tc>
      </w:tr>
      <w:tr>
        <w:trPr>
          <w:trHeight w:val="265" w:hRule="atLeast"/>
        </w:trPr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175" w:hRule="atLeast"/>
        </w:trPr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344" w:hRule="atLeast"/>
        </w:trPr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265" w:hRule="atLeast"/>
        </w:trPr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207" w:hRule="atLeast"/>
        </w:trPr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275" w:hRule="atLeast"/>
        </w:trPr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267" w:hRule="atLeast"/>
        </w:trPr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269" w:hRule="atLeast"/>
        </w:trPr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269" w:hRule="atLeast"/>
        </w:trPr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269" w:hRule="atLeast"/>
        </w:trPr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269" w:hRule="atLeast"/>
        </w:trPr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269" w:hRule="atLeast"/>
        </w:trPr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269" w:hRule="atLeast"/>
        </w:trPr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269" w:hRule="atLeast"/>
        </w:trPr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306" w:hRule="atLeast"/>
        </w:trPr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-469265</wp:posOffset>
            </wp:positionH>
            <wp:positionV relativeFrom="paragraph">
              <wp:posOffset>253365</wp:posOffset>
            </wp:positionV>
            <wp:extent cx="2230755" cy="1614170"/>
            <wp:effectExtent l="0" t="0" r="0" b="0"/>
            <wp:wrapTight wrapText="bothSides">
              <wp:wrapPolygon edited="0">
                <wp:start x="-81" y="0"/>
                <wp:lineTo x="-81" y="21292"/>
                <wp:lineTo x="21270" y="21292"/>
                <wp:lineTo x="21270" y="0"/>
                <wp:lineTo x="-81" y="0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tabs>
          <w:tab w:val="clear" w:pos="720"/>
          <w:tab w:val="left" w:pos="7797" w:leader="none"/>
        </w:tabs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TOTAL</w:t>
      </w:r>
    </w:p>
    <w:p>
      <w:pPr>
        <w:pStyle w:val="Normal"/>
        <w:tabs>
          <w:tab w:val="clear" w:pos="720"/>
          <w:tab w:val="left" w:pos="7797" w:leader="none"/>
        </w:tabs>
        <w:spacing w:before="0" w:after="160"/>
        <w:rPr/>
      </w:pPr>
      <w:r>
        <w:rPr>
          <w:rFonts w:ascii="Comic Sans MS" w:hAnsi="Comic Sans MS"/>
          <w:b/>
          <w:sz w:val="28"/>
          <w:szCs w:val="28"/>
        </w:rPr>
        <w:t>Ends on 30</w:t>
      </w:r>
      <w:r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June 2020</w:t>
      </w:r>
    </w:p>
    <w:sectPr>
      <w:type w:val="nextPage"/>
      <w:pgSz w:w="11906" w:h="16838"/>
      <w:pgMar w:left="1440" w:right="1440" w:header="0" w:top="1440" w:footer="0" w:bottom="1440" w:gutter="0"/>
      <w:pgBorders w:display="allPages" w:offsetFrom="page">
        <w:top w:val="single" w:sz="6" w:space="24" w:color="7030A0"/>
        <w:left w:val="single" w:sz="6" w:space="24" w:color="7030A0"/>
        <w:bottom w:val="single" w:sz="6" w:space="24" w:color="7030A0"/>
        <w:right w:val="single" w:sz="6" w:space="24" w:color="7030A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a3f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LibreOffice/6.1.6.3$Windows_X86_64 LibreOffice_project/5896ab1714085361c45cf540f76f60673dd96a72</Application>
  <Pages>1</Pages>
  <Words>44</Words>
  <Characters>322</Characters>
  <CharactersWithSpaces>357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2020-05-10T16:20:00Z</dcterms:created>
  <dc:creator>Sharon</dc:creator>
  <dc:description/>
  <dc:language>en-GB</dc:language>
  <cp:lastModifiedBy/>
  <cp:lastPrinted>2020-05-12T19:28:17Z</cp:lastPrinted>
  <dcterms:modified xsi:type="dcterms:W3CDTF">2020-05-29T09:49:03Z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